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7324" w14:textId="3CB21A9C" w:rsidR="00D6280E" w:rsidRDefault="009129BF" w:rsidP="00293ADC">
      <w:pPr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7B39D87" wp14:editId="6DEF10B1">
            <wp:extent cx="5939790" cy="1166495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7917B" w14:textId="45CB4D3D" w:rsidR="009129BF" w:rsidRPr="009129BF" w:rsidRDefault="009129BF" w:rsidP="009129BF">
      <w:pPr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129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PROJEKTS</w:t>
      </w:r>
    </w:p>
    <w:p w14:paraId="0E617F3A" w14:textId="75228519" w:rsidR="009129BF" w:rsidRDefault="009129BF" w:rsidP="009129BF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LĒMUMS</w:t>
      </w:r>
    </w:p>
    <w:p w14:paraId="1C4B4CD6" w14:textId="6E9C0F94" w:rsidR="009129BF" w:rsidRDefault="009129BF" w:rsidP="009129BF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Cēsīs, Cēsu novadā</w:t>
      </w:r>
    </w:p>
    <w:p w14:paraId="6F36C7F1" w14:textId="3293C62A" w:rsidR="009129BF" w:rsidRPr="009129BF" w:rsidRDefault="009129BF" w:rsidP="009129B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24.07.2025.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</w:p>
    <w:p w14:paraId="5F8008B6" w14:textId="77777777" w:rsidR="00D6280E" w:rsidRPr="009129BF" w:rsidRDefault="00D6280E" w:rsidP="00293ADC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598536F" w14:textId="2B52ACA4" w:rsidR="00FF2914" w:rsidRDefault="00293ADC" w:rsidP="00293ADC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97504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Par </w:t>
      </w:r>
      <w:r w:rsidR="00BF72D2" w:rsidRPr="0097504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Jaunpiebalgas Mūzikas un mākslas skolas</w:t>
      </w:r>
      <w:r w:rsidR="004F3BB1" w:rsidRPr="0097504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direktor</w:t>
      </w:r>
      <w:r w:rsidR="0070647B" w:rsidRPr="0097504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u</w:t>
      </w:r>
    </w:p>
    <w:p w14:paraId="48769D71" w14:textId="77777777" w:rsidR="00FF2914" w:rsidRPr="009129BF" w:rsidRDefault="00FF2914" w:rsidP="00FF2914">
      <w:pPr>
        <w:pStyle w:val="Sarakstarindkopa"/>
        <w:jc w:val="center"/>
        <w:rPr>
          <w:rFonts w:asciiTheme="minorHAnsi" w:hAnsiTheme="minorHAnsi" w:cstheme="minorHAnsi"/>
        </w:rPr>
      </w:pPr>
    </w:p>
    <w:p w14:paraId="6C3775DC" w14:textId="7D832ECC" w:rsidR="00087830" w:rsidRPr="009129BF" w:rsidRDefault="008C61D1" w:rsidP="00E63C65">
      <w:pPr>
        <w:shd w:val="clear" w:color="auto" w:fill="FFFFFF"/>
        <w:ind w:firstLine="720"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129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Cēsu novada Centrālajā administrācijā </w:t>
      </w:r>
      <w:r w:rsidR="00CC031E" w:rsidRPr="009129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2025.gada 26.jūnijā </w:t>
      </w:r>
      <w:r w:rsidR="005C0B20" w:rsidRPr="009129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saņemts</w:t>
      </w:r>
      <w:r w:rsidR="00810FD8" w:rsidRPr="009129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Cēsu novada pašvaldības</w:t>
      </w:r>
      <w:r w:rsidR="00BF72D2" w:rsidRPr="009129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iestādes</w:t>
      </w:r>
      <w:r w:rsidR="00810FD8" w:rsidRPr="009129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BF72D2" w:rsidRPr="009129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Jaunpiebalgas Mūzikas un mākslas skolas direktores Aijas Silas</w:t>
      </w:r>
      <w:r w:rsidR="005C0B20" w:rsidRPr="009129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6F3D05" w:rsidRPr="009129BF">
        <w:rPr>
          <w:rFonts w:asciiTheme="minorHAnsi" w:hAnsiTheme="minorHAnsi" w:cstheme="minorHAnsi"/>
          <w:sz w:val="22"/>
          <w:szCs w:val="22"/>
        </w:rPr>
        <w:t>iesniegum</w:t>
      </w:r>
      <w:r w:rsidR="000833F2" w:rsidRPr="009129BF">
        <w:rPr>
          <w:rFonts w:asciiTheme="minorHAnsi" w:hAnsiTheme="minorHAnsi" w:cstheme="minorHAnsi"/>
          <w:sz w:val="22"/>
          <w:szCs w:val="22"/>
        </w:rPr>
        <w:t>s</w:t>
      </w:r>
      <w:r w:rsidR="006F3D05" w:rsidRPr="009129BF">
        <w:rPr>
          <w:rFonts w:asciiTheme="minorHAnsi" w:hAnsiTheme="minorHAnsi" w:cstheme="minorHAnsi"/>
          <w:sz w:val="22"/>
          <w:szCs w:val="22"/>
        </w:rPr>
        <w:t xml:space="preserve"> (reģ. </w:t>
      </w:r>
      <w:r w:rsidRPr="009129BF">
        <w:rPr>
          <w:rFonts w:asciiTheme="minorHAnsi" w:hAnsiTheme="minorHAnsi" w:cstheme="minorHAnsi"/>
          <w:sz w:val="22"/>
          <w:szCs w:val="22"/>
        </w:rPr>
        <w:t>ar</w:t>
      </w:r>
      <w:r w:rsidR="006F3D05" w:rsidRPr="009129BF">
        <w:rPr>
          <w:rFonts w:asciiTheme="minorHAnsi" w:hAnsiTheme="minorHAnsi" w:cstheme="minorHAnsi"/>
          <w:sz w:val="22"/>
          <w:szCs w:val="22"/>
        </w:rPr>
        <w:t xml:space="preserve"> Nr</w:t>
      </w:r>
      <w:r w:rsidR="006F3D05" w:rsidRPr="009129BF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  <w:r w:rsidR="00F0558A" w:rsidRPr="009129BF">
        <w:rPr>
          <w:rFonts w:ascii="Roboto" w:hAnsi="Roboto"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F0558A" w:rsidRPr="009129BF">
        <w:rPr>
          <w:rFonts w:asciiTheme="minorHAnsi" w:hAnsiTheme="minorHAnsi" w:cstheme="minorHAnsi"/>
          <w:sz w:val="22"/>
          <w:szCs w:val="22"/>
        </w:rPr>
        <w:t>6.2-22/2025/4989</w:t>
      </w:r>
      <w:r w:rsidR="006F3D05" w:rsidRPr="009129BF">
        <w:rPr>
          <w:rFonts w:asciiTheme="minorHAnsi" w:hAnsiTheme="minorHAnsi" w:cstheme="minorHAnsi"/>
          <w:sz w:val="22"/>
          <w:szCs w:val="22"/>
        </w:rPr>
        <w:t>) par darba tiesisko attiecību izbeigšanu ar 20</w:t>
      </w:r>
      <w:r w:rsidR="0086320E" w:rsidRPr="009129BF">
        <w:rPr>
          <w:rFonts w:asciiTheme="minorHAnsi" w:hAnsiTheme="minorHAnsi" w:cstheme="minorHAnsi"/>
          <w:sz w:val="22"/>
          <w:szCs w:val="22"/>
        </w:rPr>
        <w:t>2</w:t>
      </w:r>
      <w:r w:rsidR="00F0558A" w:rsidRPr="009129BF">
        <w:rPr>
          <w:rFonts w:asciiTheme="minorHAnsi" w:hAnsiTheme="minorHAnsi" w:cstheme="minorHAnsi"/>
          <w:sz w:val="22"/>
          <w:szCs w:val="22"/>
        </w:rPr>
        <w:t>5</w:t>
      </w:r>
      <w:r w:rsidR="006F3D05" w:rsidRPr="009129BF">
        <w:rPr>
          <w:rFonts w:asciiTheme="minorHAnsi" w:hAnsiTheme="minorHAnsi" w:cstheme="minorHAnsi"/>
          <w:sz w:val="22"/>
          <w:szCs w:val="22"/>
        </w:rPr>
        <w:t xml:space="preserve">.gada </w:t>
      </w:r>
      <w:r w:rsidR="00F0558A" w:rsidRPr="009129BF">
        <w:rPr>
          <w:rFonts w:asciiTheme="minorHAnsi" w:hAnsiTheme="minorHAnsi" w:cstheme="minorHAnsi"/>
          <w:sz w:val="22"/>
          <w:szCs w:val="22"/>
        </w:rPr>
        <w:t>31.jūliju</w:t>
      </w:r>
      <w:r w:rsidR="006F3D05" w:rsidRPr="009129BF">
        <w:rPr>
          <w:rFonts w:asciiTheme="minorHAnsi" w:hAnsiTheme="minorHAnsi" w:cstheme="minorHAnsi"/>
          <w:sz w:val="22"/>
          <w:szCs w:val="22"/>
        </w:rPr>
        <w:t xml:space="preserve"> (pēdējā darba diena)</w:t>
      </w:r>
      <w:r w:rsidR="00087830" w:rsidRPr="009129BF">
        <w:rPr>
          <w:rFonts w:asciiTheme="minorHAnsi" w:hAnsiTheme="minorHAnsi" w:cstheme="minorHAnsi"/>
          <w:sz w:val="22"/>
          <w:szCs w:val="22"/>
        </w:rPr>
        <w:t>.</w:t>
      </w:r>
    </w:p>
    <w:p w14:paraId="26E0C638" w14:textId="42B32714" w:rsidR="006F3D05" w:rsidRPr="009129BF" w:rsidRDefault="00087830" w:rsidP="00087830">
      <w:pPr>
        <w:shd w:val="clear" w:color="auto" w:fill="FFFFFF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129BF">
        <w:rPr>
          <w:rFonts w:asciiTheme="minorHAnsi" w:hAnsiTheme="minorHAnsi" w:cstheme="minorHAnsi"/>
          <w:sz w:val="22"/>
          <w:szCs w:val="22"/>
        </w:rPr>
        <w:t xml:space="preserve">Pamatojoties uz Darba likuma </w:t>
      </w:r>
      <w:r w:rsidR="0086320E" w:rsidRPr="009129BF">
        <w:rPr>
          <w:rFonts w:asciiTheme="minorHAnsi" w:hAnsiTheme="minorHAnsi" w:cstheme="minorHAnsi"/>
          <w:sz w:val="22"/>
          <w:szCs w:val="22"/>
        </w:rPr>
        <w:t>114</w:t>
      </w:r>
      <w:r w:rsidRPr="009129BF">
        <w:rPr>
          <w:rFonts w:asciiTheme="minorHAnsi" w:hAnsiTheme="minorHAnsi" w:cstheme="minorHAnsi"/>
          <w:sz w:val="22"/>
          <w:szCs w:val="22"/>
        </w:rPr>
        <w:t>.pant</w:t>
      </w:r>
      <w:r w:rsidR="0086320E" w:rsidRPr="009129BF">
        <w:rPr>
          <w:rFonts w:asciiTheme="minorHAnsi" w:hAnsiTheme="minorHAnsi" w:cstheme="minorHAnsi"/>
          <w:sz w:val="22"/>
          <w:szCs w:val="22"/>
        </w:rPr>
        <w:t>u</w:t>
      </w:r>
      <w:r w:rsidRPr="009129BF">
        <w:rPr>
          <w:rFonts w:asciiTheme="minorHAnsi" w:hAnsiTheme="minorHAnsi" w:cstheme="minorHAnsi"/>
          <w:sz w:val="22"/>
          <w:szCs w:val="22"/>
        </w:rPr>
        <w:t xml:space="preserve">, 128.panta pirmo daļu, </w:t>
      </w:r>
      <w:r w:rsidR="00D31104" w:rsidRPr="009129BF">
        <w:rPr>
          <w:rFonts w:asciiTheme="minorHAnsi" w:hAnsiTheme="minorHAnsi" w:cstheme="minorHAnsi"/>
          <w:sz w:val="22"/>
          <w:szCs w:val="22"/>
        </w:rPr>
        <w:t>Pašvaldību likuma 10. panta pirmās daļas 10. punktu un Izglītības likuma 17.panta trešās daļas 2.punktu</w:t>
      </w:r>
      <w:r w:rsidR="007A7073" w:rsidRPr="009129BF">
        <w:rPr>
          <w:rFonts w:asciiTheme="minorHAnsi" w:hAnsiTheme="minorHAnsi" w:cstheme="minorHAnsi"/>
          <w:sz w:val="22"/>
          <w:szCs w:val="22"/>
        </w:rPr>
        <w:t>,</w:t>
      </w:r>
      <w:r w:rsidRPr="009129BF">
        <w:rPr>
          <w:rFonts w:asciiTheme="minorHAnsi" w:hAnsiTheme="minorHAnsi" w:cstheme="minorHAnsi"/>
          <w:sz w:val="22"/>
          <w:szCs w:val="22"/>
        </w:rPr>
        <w:t xml:space="preserve"> Cēsu novada dome nolemj</w:t>
      </w:r>
      <w:r w:rsidRPr="009129BF">
        <w:rPr>
          <w:rFonts w:asciiTheme="minorHAnsi" w:eastAsia="Calibri" w:hAnsiTheme="minorHAnsi" w:cstheme="minorHAnsi"/>
          <w:sz w:val="22"/>
          <w:szCs w:val="22"/>
        </w:rPr>
        <w:t>:</w:t>
      </w:r>
      <w:r w:rsidR="006F3D05" w:rsidRPr="009129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21267E" w14:textId="77777777" w:rsidR="006F3D05" w:rsidRPr="009129BF" w:rsidRDefault="006F3D05" w:rsidP="006F3D05">
      <w:pPr>
        <w:shd w:val="clear" w:color="auto" w:fill="FFFFFF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4ACE6E13" w14:textId="33899667" w:rsidR="006F3D05" w:rsidRPr="009129BF" w:rsidRDefault="00BF5257" w:rsidP="006F3D05">
      <w:pPr>
        <w:pStyle w:val="Bezatstarp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29BF">
        <w:rPr>
          <w:rFonts w:asciiTheme="minorHAnsi" w:hAnsiTheme="minorHAnsi" w:cstheme="minorHAnsi"/>
          <w:sz w:val="22"/>
          <w:szCs w:val="22"/>
          <w:lang w:val="lv-LV"/>
        </w:rPr>
        <w:t xml:space="preserve">Atbrīvot </w:t>
      </w:r>
      <w:r w:rsidR="006F3D05" w:rsidRPr="009129BF">
        <w:rPr>
          <w:rFonts w:asciiTheme="minorHAnsi" w:hAnsiTheme="minorHAnsi" w:cstheme="minorHAnsi"/>
          <w:sz w:val="22"/>
          <w:szCs w:val="22"/>
          <w:lang w:val="lv-LV"/>
        </w:rPr>
        <w:t xml:space="preserve">no </w:t>
      </w:r>
      <w:r w:rsidR="00D31104" w:rsidRPr="009129BF">
        <w:rPr>
          <w:rFonts w:asciiTheme="minorHAnsi" w:hAnsiTheme="minorHAnsi" w:cstheme="minorHAnsi"/>
          <w:sz w:val="22"/>
          <w:szCs w:val="22"/>
          <w:lang w:val="lv-LV"/>
        </w:rPr>
        <w:t>Jaunpiebalgas Mūzikas un mākslas skolas direktora amata Aiju Silu</w:t>
      </w:r>
      <w:r w:rsidR="002B494C" w:rsidRPr="009129BF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F3D05" w:rsidRPr="009129BF">
        <w:rPr>
          <w:rFonts w:asciiTheme="minorHAnsi" w:hAnsiTheme="minorHAnsi" w:cstheme="minorHAnsi"/>
          <w:sz w:val="22"/>
          <w:szCs w:val="22"/>
          <w:lang w:val="lv-LV"/>
        </w:rPr>
        <w:t xml:space="preserve"> (personas kods </w:t>
      </w:r>
      <w:r w:rsidR="008A7423" w:rsidRPr="009129BF">
        <w:rPr>
          <w:rFonts w:asciiTheme="minorHAnsi" w:hAnsiTheme="minorHAnsi" w:cstheme="minorHAnsi"/>
          <w:sz w:val="22"/>
          <w:szCs w:val="22"/>
          <w:lang w:val="lv-LV"/>
        </w:rPr>
        <w:t>______-_____</w:t>
      </w:r>
      <w:r w:rsidR="006F3D05" w:rsidRPr="009129BF">
        <w:rPr>
          <w:rFonts w:asciiTheme="minorHAnsi" w:hAnsiTheme="minorHAnsi" w:cstheme="minorHAnsi"/>
          <w:sz w:val="22"/>
          <w:szCs w:val="22"/>
          <w:lang w:val="lv-LV"/>
        </w:rPr>
        <w:t>)</w:t>
      </w:r>
      <w:r w:rsidR="00B32E6E" w:rsidRPr="009129BF">
        <w:rPr>
          <w:rFonts w:asciiTheme="minorHAnsi" w:hAnsiTheme="minorHAnsi" w:cstheme="minorHAnsi"/>
          <w:sz w:val="22"/>
          <w:szCs w:val="22"/>
          <w:lang w:val="lv-LV"/>
        </w:rPr>
        <w:t xml:space="preserve"> ar </w:t>
      </w:r>
      <w:r w:rsidR="00BD052E" w:rsidRPr="009129BF">
        <w:rPr>
          <w:rFonts w:asciiTheme="minorHAnsi" w:hAnsiTheme="minorHAnsi" w:cstheme="minorHAnsi"/>
          <w:sz w:val="22"/>
          <w:szCs w:val="22"/>
          <w:lang w:val="lv-LV"/>
        </w:rPr>
        <w:t>2025.gada 31.jūliju</w:t>
      </w:r>
      <w:r w:rsidR="00B32E6E" w:rsidRPr="009129BF">
        <w:rPr>
          <w:rFonts w:asciiTheme="minorHAnsi" w:hAnsiTheme="minorHAnsi" w:cstheme="minorHAnsi"/>
          <w:sz w:val="22"/>
          <w:szCs w:val="22"/>
          <w:lang w:val="lv-LV"/>
        </w:rPr>
        <w:t xml:space="preserve"> (pēdējā darba diena)</w:t>
      </w:r>
      <w:r w:rsidR="006F3D05" w:rsidRPr="009129BF">
        <w:rPr>
          <w:rFonts w:asciiTheme="minorHAnsi" w:hAnsiTheme="minorHAnsi" w:cstheme="minorHAnsi"/>
          <w:sz w:val="22"/>
          <w:szCs w:val="22"/>
          <w:lang w:val="lv-LV"/>
        </w:rPr>
        <w:t>.</w:t>
      </w:r>
    </w:p>
    <w:p w14:paraId="5A99A5C4" w14:textId="4F5E6D57" w:rsidR="007D23D7" w:rsidRPr="009129BF" w:rsidRDefault="006F3D05" w:rsidP="007D23D7">
      <w:pPr>
        <w:pStyle w:val="Bezatstarp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9129BF">
        <w:rPr>
          <w:rFonts w:asciiTheme="minorHAnsi" w:hAnsiTheme="minorHAnsi" w:cstheme="minorHAnsi"/>
          <w:sz w:val="22"/>
          <w:szCs w:val="22"/>
          <w:lang w:val="pt-BR"/>
        </w:rPr>
        <w:t xml:space="preserve">Uzdot lēmuma izpildes organizēšanu Cēsu novada </w:t>
      </w:r>
      <w:r w:rsidR="000E052A" w:rsidRPr="009129BF">
        <w:rPr>
          <w:rFonts w:asciiTheme="minorHAnsi" w:hAnsiTheme="minorHAnsi" w:cstheme="minorHAnsi"/>
          <w:sz w:val="22"/>
          <w:szCs w:val="22"/>
          <w:lang w:val="pt-BR"/>
        </w:rPr>
        <w:t>Centrālās administrācijas</w:t>
      </w:r>
      <w:r w:rsidRPr="009129BF">
        <w:rPr>
          <w:rFonts w:asciiTheme="minorHAnsi" w:hAnsiTheme="minorHAnsi" w:cstheme="minorHAnsi"/>
          <w:sz w:val="22"/>
          <w:szCs w:val="22"/>
          <w:lang w:val="pt-BR"/>
        </w:rPr>
        <w:t xml:space="preserve"> Izglītības pārvaldes vadītāja</w:t>
      </w:r>
      <w:r w:rsidR="00B05A58" w:rsidRPr="009129BF">
        <w:rPr>
          <w:rFonts w:asciiTheme="minorHAnsi" w:hAnsiTheme="minorHAnsi" w:cstheme="minorHAnsi"/>
          <w:sz w:val="22"/>
          <w:szCs w:val="22"/>
          <w:lang w:val="pt-BR"/>
        </w:rPr>
        <w:t>m</w:t>
      </w:r>
      <w:r w:rsidRPr="009129BF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32A425E8" w14:textId="45ABA08C" w:rsidR="00655B97" w:rsidRPr="009129BF" w:rsidRDefault="0068178E" w:rsidP="007D23D7">
      <w:pPr>
        <w:pStyle w:val="Bezatstarp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9129BF">
        <w:rPr>
          <w:rFonts w:asciiTheme="minorHAnsi" w:hAnsiTheme="minorHAnsi" w:cstheme="minorHAnsi"/>
          <w:sz w:val="22"/>
          <w:szCs w:val="22"/>
          <w:lang w:val="pt-BR"/>
        </w:rPr>
        <w:t>Uzdot kontroli par lēmuma izpildi Cēsu novada pašvaldības izpilddirektoram.</w:t>
      </w:r>
    </w:p>
    <w:p w14:paraId="0578ACB6" w14:textId="77777777" w:rsidR="005248B1" w:rsidRPr="009129BF" w:rsidRDefault="005248B1" w:rsidP="005248B1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42EF6B" w14:textId="77777777" w:rsidR="005248B1" w:rsidRPr="009129BF" w:rsidRDefault="005248B1" w:rsidP="005248B1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6A615F3" w14:textId="6FD2CF63" w:rsidR="005248B1" w:rsidRPr="009129BF" w:rsidRDefault="00975043" w:rsidP="005248B1">
      <w:pPr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val="pt-BR"/>
        </w:rPr>
      </w:pPr>
      <w:r>
        <w:rPr>
          <w:rFonts w:asciiTheme="minorHAnsi" w:eastAsia="Calibri" w:hAnsiTheme="minorHAnsi" w:cstheme="minorHAnsi"/>
          <w:iCs w:val="0"/>
          <w:sz w:val="22"/>
          <w:szCs w:val="22"/>
          <w:lang w:val="pt-BR"/>
        </w:rPr>
        <w:t>Sagatavoja D.Krūmiņa-Eglīte</w:t>
      </w:r>
    </w:p>
    <w:p w14:paraId="3C95DD8E" w14:textId="77777777" w:rsidR="00382523" w:rsidRPr="009129BF" w:rsidRDefault="00382523" w:rsidP="00382523">
      <w:pPr>
        <w:ind w:left="360"/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val="pt-BR"/>
        </w:rPr>
      </w:pPr>
    </w:p>
    <w:p w14:paraId="0B22F510" w14:textId="77777777" w:rsidR="00437AE3" w:rsidRPr="009129BF" w:rsidRDefault="00437AE3" w:rsidP="0038252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37AE3" w:rsidRPr="009129BF" w:rsidSect="00D6280E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272E"/>
    <w:multiLevelType w:val="hybridMultilevel"/>
    <w:tmpl w:val="7E1C7BF4"/>
    <w:lvl w:ilvl="0" w:tplc="8EC83A5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250882"/>
    <w:multiLevelType w:val="hybridMultilevel"/>
    <w:tmpl w:val="10A882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D6DF0"/>
    <w:multiLevelType w:val="hybridMultilevel"/>
    <w:tmpl w:val="AE0A56FE"/>
    <w:lvl w:ilvl="0" w:tplc="E0D0078A">
      <w:start w:val="1"/>
      <w:numFmt w:val="decimal"/>
      <w:lvlText w:val="%1."/>
      <w:lvlJc w:val="left"/>
      <w:pPr>
        <w:ind w:left="786" w:hanging="360"/>
      </w:p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3A849EB"/>
    <w:multiLevelType w:val="hybridMultilevel"/>
    <w:tmpl w:val="FD86C5AA"/>
    <w:lvl w:ilvl="0" w:tplc="D4D8DC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EB4EE6"/>
    <w:multiLevelType w:val="hybridMultilevel"/>
    <w:tmpl w:val="3B3AAC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178686">
    <w:abstractNumId w:val="1"/>
  </w:num>
  <w:num w:numId="2" w16cid:durableId="1272857743">
    <w:abstractNumId w:val="3"/>
  </w:num>
  <w:num w:numId="3" w16cid:durableId="1698893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5116503">
    <w:abstractNumId w:val="4"/>
  </w:num>
  <w:num w:numId="5" w16cid:durableId="41459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86"/>
    <w:rsid w:val="0001328E"/>
    <w:rsid w:val="000661FE"/>
    <w:rsid w:val="000806BD"/>
    <w:rsid w:val="000819F9"/>
    <w:rsid w:val="000833F2"/>
    <w:rsid w:val="00087830"/>
    <w:rsid w:val="00096A7F"/>
    <w:rsid w:val="000C16EB"/>
    <w:rsid w:val="000E052A"/>
    <w:rsid w:val="000E2304"/>
    <w:rsid w:val="000E4160"/>
    <w:rsid w:val="00136077"/>
    <w:rsid w:val="00153D61"/>
    <w:rsid w:val="00161A33"/>
    <w:rsid w:val="001C0822"/>
    <w:rsid w:val="001E5026"/>
    <w:rsid w:val="001E5E8E"/>
    <w:rsid w:val="0021743E"/>
    <w:rsid w:val="00217D83"/>
    <w:rsid w:val="002557C0"/>
    <w:rsid w:val="002565A8"/>
    <w:rsid w:val="0025790F"/>
    <w:rsid w:val="00260673"/>
    <w:rsid w:val="00293ADC"/>
    <w:rsid w:val="002B494C"/>
    <w:rsid w:val="002F6170"/>
    <w:rsid w:val="00314746"/>
    <w:rsid w:val="003368CF"/>
    <w:rsid w:val="00360622"/>
    <w:rsid w:val="00382523"/>
    <w:rsid w:val="003B4D84"/>
    <w:rsid w:val="003C75BE"/>
    <w:rsid w:val="003D3A4A"/>
    <w:rsid w:val="003F0C1D"/>
    <w:rsid w:val="003F2EB1"/>
    <w:rsid w:val="0042739E"/>
    <w:rsid w:val="00437AE3"/>
    <w:rsid w:val="004537A9"/>
    <w:rsid w:val="0046644F"/>
    <w:rsid w:val="00482F6D"/>
    <w:rsid w:val="004909DB"/>
    <w:rsid w:val="004D273D"/>
    <w:rsid w:val="004D4C91"/>
    <w:rsid w:val="004D6EF7"/>
    <w:rsid w:val="004E2D86"/>
    <w:rsid w:val="004F3BB1"/>
    <w:rsid w:val="0050241E"/>
    <w:rsid w:val="00510513"/>
    <w:rsid w:val="005248B1"/>
    <w:rsid w:val="00534600"/>
    <w:rsid w:val="00540A10"/>
    <w:rsid w:val="005477F7"/>
    <w:rsid w:val="00547A60"/>
    <w:rsid w:val="0055571B"/>
    <w:rsid w:val="005729CA"/>
    <w:rsid w:val="00573094"/>
    <w:rsid w:val="005C04F3"/>
    <w:rsid w:val="005C0B20"/>
    <w:rsid w:val="005D2A2F"/>
    <w:rsid w:val="005D7ABB"/>
    <w:rsid w:val="006227F0"/>
    <w:rsid w:val="00631A98"/>
    <w:rsid w:val="00646C00"/>
    <w:rsid w:val="00655B97"/>
    <w:rsid w:val="00656451"/>
    <w:rsid w:val="006636D1"/>
    <w:rsid w:val="00672DAE"/>
    <w:rsid w:val="0068178E"/>
    <w:rsid w:val="006A3BD0"/>
    <w:rsid w:val="006C204E"/>
    <w:rsid w:val="006D0BD0"/>
    <w:rsid w:val="006F3D05"/>
    <w:rsid w:val="0070647B"/>
    <w:rsid w:val="00753861"/>
    <w:rsid w:val="0076610B"/>
    <w:rsid w:val="00767445"/>
    <w:rsid w:val="00775327"/>
    <w:rsid w:val="00785A5A"/>
    <w:rsid w:val="00793C2E"/>
    <w:rsid w:val="00796913"/>
    <w:rsid w:val="007A7073"/>
    <w:rsid w:val="007B223D"/>
    <w:rsid w:val="007C1C00"/>
    <w:rsid w:val="007D23D7"/>
    <w:rsid w:val="00810FD8"/>
    <w:rsid w:val="00835B05"/>
    <w:rsid w:val="00842F61"/>
    <w:rsid w:val="00854471"/>
    <w:rsid w:val="0086320E"/>
    <w:rsid w:val="008727BC"/>
    <w:rsid w:val="008956B9"/>
    <w:rsid w:val="008A1B62"/>
    <w:rsid w:val="008A7423"/>
    <w:rsid w:val="008C61D1"/>
    <w:rsid w:val="008D4AF5"/>
    <w:rsid w:val="00910466"/>
    <w:rsid w:val="009129BF"/>
    <w:rsid w:val="00927440"/>
    <w:rsid w:val="0093029B"/>
    <w:rsid w:val="00934C09"/>
    <w:rsid w:val="00936E31"/>
    <w:rsid w:val="00946563"/>
    <w:rsid w:val="00963352"/>
    <w:rsid w:val="00975043"/>
    <w:rsid w:val="009813F8"/>
    <w:rsid w:val="009B496F"/>
    <w:rsid w:val="00A06756"/>
    <w:rsid w:val="00A20D2B"/>
    <w:rsid w:val="00A2700D"/>
    <w:rsid w:val="00A51CA5"/>
    <w:rsid w:val="00A5232B"/>
    <w:rsid w:val="00A64D9B"/>
    <w:rsid w:val="00A673CD"/>
    <w:rsid w:val="00A94894"/>
    <w:rsid w:val="00AD39C5"/>
    <w:rsid w:val="00AF78D2"/>
    <w:rsid w:val="00B05A58"/>
    <w:rsid w:val="00B10792"/>
    <w:rsid w:val="00B13FCD"/>
    <w:rsid w:val="00B32E6E"/>
    <w:rsid w:val="00B4164C"/>
    <w:rsid w:val="00B50601"/>
    <w:rsid w:val="00B623AC"/>
    <w:rsid w:val="00B73D2B"/>
    <w:rsid w:val="00BA1987"/>
    <w:rsid w:val="00BD052E"/>
    <w:rsid w:val="00BF5257"/>
    <w:rsid w:val="00BF72D2"/>
    <w:rsid w:val="00C12797"/>
    <w:rsid w:val="00C333F4"/>
    <w:rsid w:val="00C34F28"/>
    <w:rsid w:val="00C41174"/>
    <w:rsid w:val="00C710A3"/>
    <w:rsid w:val="00C73573"/>
    <w:rsid w:val="00CA0258"/>
    <w:rsid w:val="00CA4338"/>
    <w:rsid w:val="00CA7269"/>
    <w:rsid w:val="00CC031E"/>
    <w:rsid w:val="00CD29A3"/>
    <w:rsid w:val="00D0313D"/>
    <w:rsid w:val="00D31104"/>
    <w:rsid w:val="00D53817"/>
    <w:rsid w:val="00D627B5"/>
    <w:rsid w:val="00D6280E"/>
    <w:rsid w:val="00D93FC8"/>
    <w:rsid w:val="00DA3886"/>
    <w:rsid w:val="00DB36EE"/>
    <w:rsid w:val="00DE705C"/>
    <w:rsid w:val="00E04171"/>
    <w:rsid w:val="00E13D62"/>
    <w:rsid w:val="00E26144"/>
    <w:rsid w:val="00E2771C"/>
    <w:rsid w:val="00E32174"/>
    <w:rsid w:val="00E324C3"/>
    <w:rsid w:val="00E43EA6"/>
    <w:rsid w:val="00E63C65"/>
    <w:rsid w:val="00E95A26"/>
    <w:rsid w:val="00EB1B3B"/>
    <w:rsid w:val="00EB42D0"/>
    <w:rsid w:val="00EB51FC"/>
    <w:rsid w:val="00EC7B57"/>
    <w:rsid w:val="00F0558A"/>
    <w:rsid w:val="00F077B7"/>
    <w:rsid w:val="00F15EEC"/>
    <w:rsid w:val="00F938B5"/>
    <w:rsid w:val="00FB628B"/>
    <w:rsid w:val="00FD2681"/>
    <w:rsid w:val="00FE5B6F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2103"/>
  <w15:chartTrackingRefBased/>
  <w15:docId w15:val="{FF585BC1-1D00-454C-B080-A97DB97E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7440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927440"/>
    <w:rPr>
      <w:rFonts w:ascii="Times New Roman" w:hAnsi="Times New Roman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927440"/>
    <w:pPr>
      <w:ind w:left="720"/>
      <w:contextualSpacing/>
    </w:pPr>
    <w:rPr>
      <w:rFonts w:eastAsiaTheme="minorHAnsi" w:cstheme="minorBidi"/>
      <w:iCs w:val="0"/>
      <w:sz w:val="22"/>
      <w:szCs w:val="22"/>
    </w:rPr>
  </w:style>
  <w:style w:type="table" w:styleId="Reatabula">
    <w:name w:val="Table Grid"/>
    <w:basedOn w:val="Parastatabula"/>
    <w:uiPriority w:val="39"/>
    <w:qFormat/>
    <w:rsid w:val="00E2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aliases w:val="Virsraksts"/>
    <w:link w:val="BezatstarpmRakstz"/>
    <w:uiPriority w:val="1"/>
    <w:qFormat/>
    <w:rsid w:val="006F3D05"/>
    <w:pPr>
      <w:spacing w:after="0" w:line="240" w:lineRule="auto"/>
    </w:pPr>
    <w:rPr>
      <w:rFonts w:ascii="Arial" w:eastAsia="Arial" w:hAnsi="Arial" w:cs="Arial"/>
      <w:sz w:val="20"/>
      <w:szCs w:val="20"/>
      <w:lang w:val="en-US" w:eastAsia="lv-LV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6F3D05"/>
    <w:rPr>
      <w:rFonts w:ascii="Arial" w:eastAsia="Arial" w:hAnsi="Arial" w:cs="Arial"/>
      <w:sz w:val="20"/>
      <w:szCs w:val="20"/>
      <w:lang w:val="en-US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606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60673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60673"/>
    <w:rPr>
      <w:rFonts w:ascii="Times New Roman" w:eastAsia="Times New Roman" w:hAnsi="Times New Roman" w:cs="Times New Roman"/>
      <w:iCs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606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60673"/>
    <w:rPr>
      <w:rFonts w:ascii="Times New Roman" w:eastAsia="Times New Roman" w:hAnsi="Times New Roman" w:cs="Times New Roman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Krūmiņa Eglīte</dc:creator>
  <cp:keywords/>
  <dc:description/>
  <cp:lastModifiedBy>Inese Ģērmane</cp:lastModifiedBy>
  <cp:revision>6</cp:revision>
  <dcterms:created xsi:type="dcterms:W3CDTF">2025-07-18T08:13:00Z</dcterms:created>
  <dcterms:modified xsi:type="dcterms:W3CDTF">2025-07-20T18:16:00Z</dcterms:modified>
</cp:coreProperties>
</file>